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70F3" w14:textId="77777777" w:rsidR="009704C7" w:rsidRDefault="00000000">
      <w:pPr>
        <w:pStyle w:val="Default"/>
        <w:spacing w:line="276" w:lineRule="auto"/>
        <w:rPr>
          <w:rFonts w:ascii="Times New Roman" w:eastAsia="华文中宋" w:hAnsi="Times New Roman"/>
          <w:sz w:val="36"/>
          <w:szCs w:val="28"/>
        </w:rPr>
      </w:pPr>
      <w:r>
        <w:rPr>
          <w:rFonts w:ascii="Times New Roman" w:hAnsi="Times New Roman"/>
          <w:sz w:val="30"/>
          <w:szCs w:val="30"/>
        </w:rPr>
        <w:t>附件</w:t>
      </w:r>
      <w:r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 w:hint="eastAsia"/>
          <w:sz w:val="30"/>
          <w:szCs w:val="30"/>
        </w:rPr>
        <w:t>：</w:t>
      </w:r>
    </w:p>
    <w:p w14:paraId="111EF82A" w14:textId="77777777" w:rsidR="009704C7" w:rsidRDefault="00000000">
      <w:pPr>
        <w:jc w:val="center"/>
        <w:rPr>
          <w:rFonts w:ascii="Times New Roman" w:eastAsia="华文中宋" w:hAnsi="Times New Roman" w:cs="Times New Roman"/>
          <w:b/>
          <w:color w:val="000000"/>
          <w:kern w:val="0"/>
          <w:sz w:val="36"/>
          <w:szCs w:val="28"/>
        </w:rPr>
      </w:pPr>
      <w:r>
        <w:rPr>
          <w:rFonts w:ascii="Times New Roman" w:eastAsia="华文中宋" w:hAnsi="Times New Roman" w:cs="Times New Roman"/>
          <w:b/>
          <w:color w:val="000000"/>
          <w:kern w:val="0"/>
          <w:sz w:val="36"/>
          <w:szCs w:val="28"/>
        </w:rPr>
        <w:t>202</w:t>
      </w:r>
      <w:r w:rsidR="003340F3">
        <w:rPr>
          <w:rFonts w:ascii="Times New Roman" w:eastAsia="华文中宋" w:hAnsi="Times New Roman" w:cs="Times New Roman"/>
          <w:b/>
          <w:color w:val="000000"/>
          <w:kern w:val="0"/>
          <w:sz w:val="36"/>
          <w:szCs w:val="28"/>
        </w:rPr>
        <w:t>3</w:t>
      </w:r>
      <w:r>
        <w:rPr>
          <w:rFonts w:ascii="Times New Roman" w:eastAsia="华文中宋" w:hAnsi="Times New Roman" w:cs="Times New Roman"/>
          <w:b/>
          <w:color w:val="000000"/>
          <w:kern w:val="0"/>
          <w:sz w:val="36"/>
          <w:szCs w:val="28"/>
        </w:rPr>
        <w:t>年西南财经大学暑期</w:t>
      </w:r>
      <w:r w:rsidRPr="00820F64">
        <w:rPr>
          <w:rFonts w:ascii="华文中宋" w:eastAsia="华文中宋" w:hAnsi="华文中宋" w:cs="Times New Roman"/>
          <w:b/>
          <w:color w:val="000000"/>
          <w:kern w:val="0"/>
          <w:sz w:val="36"/>
          <w:szCs w:val="28"/>
        </w:rPr>
        <w:t>“</w:t>
      </w:r>
      <w:r>
        <w:rPr>
          <w:rFonts w:ascii="Times New Roman" w:eastAsia="华文中宋" w:hAnsi="Times New Roman" w:cs="Times New Roman"/>
          <w:b/>
          <w:color w:val="000000"/>
          <w:kern w:val="0"/>
          <w:sz w:val="36"/>
          <w:szCs w:val="28"/>
        </w:rPr>
        <w:t>三下乡</w:t>
      </w:r>
      <w:r w:rsidRPr="00820F64">
        <w:rPr>
          <w:rFonts w:ascii="华文中宋" w:eastAsia="华文中宋" w:hAnsi="华文中宋" w:cs="Times New Roman"/>
          <w:b/>
          <w:color w:val="000000"/>
          <w:kern w:val="0"/>
          <w:sz w:val="36"/>
          <w:szCs w:val="28"/>
        </w:rPr>
        <w:t>”</w:t>
      </w:r>
      <w:r>
        <w:rPr>
          <w:rFonts w:ascii="Times New Roman" w:eastAsia="华文中宋" w:hAnsi="Times New Roman" w:cs="Times New Roman"/>
          <w:b/>
          <w:color w:val="000000"/>
          <w:kern w:val="0"/>
          <w:sz w:val="36"/>
          <w:szCs w:val="28"/>
        </w:rPr>
        <w:t>社会实践</w:t>
      </w:r>
      <w:r>
        <w:rPr>
          <w:rFonts w:ascii="Times New Roman" w:eastAsia="华文中宋" w:hAnsi="Times New Roman" w:cs="Times New Roman" w:hint="eastAsia"/>
          <w:b/>
          <w:color w:val="000000"/>
          <w:kern w:val="0"/>
          <w:sz w:val="36"/>
          <w:szCs w:val="28"/>
        </w:rPr>
        <w:t>活动</w:t>
      </w:r>
    </w:p>
    <w:p w14:paraId="6C232D96" w14:textId="77777777" w:rsidR="009704C7" w:rsidRDefault="00000000">
      <w:pPr>
        <w:jc w:val="center"/>
        <w:rPr>
          <w:rFonts w:ascii="Times New Roman" w:eastAsia="华文中宋" w:hAnsi="Times New Roman" w:cs="Times New Roman"/>
          <w:b/>
          <w:color w:val="000000"/>
          <w:kern w:val="0"/>
          <w:sz w:val="36"/>
          <w:szCs w:val="28"/>
        </w:rPr>
      </w:pPr>
      <w:r>
        <w:rPr>
          <w:rFonts w:ascii="Times New Roman" w:eastAsia="华文中宋" w:hAnsi="Times New Roman" w:cs="Times New Roman"/>
          <w:b/>
          <w:color w:val="000000"/>
          <w:kern w:val="0"/>
          <w:sz w:val="36"/>
          <w:szCs w:val="28"/>
        </w:rPr>
        <w:t>团队安全承诺书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3"/>
      </w:tblGrid>
      <w:tr w:rsidR="009704C7" w14:paraId="1F71D31A" w14:textId="77777777">
        <w:trPr>
          <w:trHeight w:val="58"/>
          <w:jc w:val="center"/>
        </w:trPr>
        <w:tc>
          <w:tcPr>
            <w:tcW w:w="10203" w:type="dxa"/>
          </w:tcPr>
          <w:p w14:paraId="1C98B487" w14:textId="77777777" w:rsidR="009704C7" w:rsidRDefault="00000000">
            <w:pPr>
              <w:spacing w:line="360" w:lineRule="auto"/>
              <w:ind w:firstLineChars="200" w:firstLine="480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本人是项目名称为《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》的暑期“三下乡”社会实践活动小组的实践人员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，我的联系方式为：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。我队实践地点为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。我队共有队员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名，分别为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。在本次实践活动中，一切安全责任由</w:t>
            </w:r>
            <w:proofErr w:type="gramStart"/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本实践</w:t>
            </w:r>
            <w:proofErr w:type="gramEnd"/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团队及个人负责。</w:t>
            </w:r>
          </w:p>
          <w:p w14:paraId="29525B36" w14:textId="77777777" w:rsidR="009704C7" w:rsidRDefault="00000000">
            <w:pPr>
              <w:spacing w:line="360" w:lineRule="auto"/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我队所有队员将严格履行以下安全承诺条款：</w:t>
            </w:r>
          </w:p>
          <w:p w14:paraId="5781FAFC" w14:textId="77777777" w:rsidR="009704C7" w:rsidRDefault="00000000">
            <w:pPr>
              <w:spacing w:line="360" w:lineRule="auto"/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一、</w:t>
            </w:r>
            <w:proofErr w:type="gramStart"/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本实践</w:t>
            </w:r>
            <w:proofErr w:type="gramEnd"/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团队保证在社会实践的全程中，始终牢固安全思想。团队成员间发扬团结互助精神，从衣、食、住、行等各个方面提供相互帮助和安全建议；团队成员会保管好随身携带的物品，保证相互间通讯方式不中断。</w:t>
            </w:r>
          </w:p>
          <w:p w14:paraId="3086839E" w14:textId="77777777" w:rsidR="009704C7" w:rsidRDefault="00000000">
            <w:pPr>
              <w:spacing w:line="360" w:lineRule="auto"/>
              <w:ind w:firstLineChars="200" w:firstLine="480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二、</w:t>
            </w:r>
            <w:proofErr w:type="gramStart"/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本实践</w:t>
            </w:r>
            <w:proofErr w:type="gramEnd"/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团队所有成员保证在实践期间，严格遵守国家法律法规和学校纪律，严格执行学校关于暑期社会实践的各项规定，遵守实践地的法律法规及风俗习惯。</w:t>
            </w:r>
          </w:p>
          <w:p w14:paraId="337417B8" w14:textId="77777777" w:rsidR="009704C7" w:rsidRDefault="00000000">
            <w:pPr>
              <w:spacing w:line="360" w:lineRule="auto"/>
              <w:ind w:firstLineChars="200" w:firstLine="480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三、</w:t>
            </w:r>
            <w:proofErr w:type="gramStart"/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本实践</w:t>
            </w:r>
            <w:proofErr w:type="gramEnd"/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团队保证在实践过程中，服从团队安排，每天上报实践情况。遇到意外事故应沉着冷静，听从领队老师或团队负责人的指挥，及时与当地有关部门取得联系，采取正当合理手段加以解决。</w:t>
            </w:r>
          </w:p>
          <w:p w14:paraId="07BEC716" w14:textId="77777777" w:rsidR="009704C7" w:rsidRDefault="00000000">
            <w:pPr>
              <w:spacing w:line="360" w:lineRule="auto"/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四、</w:t>
            </w:r>
            <w:proofErr w:type="gramStart"/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本实践</w:t>
            </w:r>
            <w:proofErr w:type="gramEnd"/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团队所有成员保证实践期间出发乘车保持秩序，上下车辆不拥挤，不乘坐非正式的长途客运车辆；实践中不在危险地区（如江边，湖边）逗留，特殊情况除外；闲暇时，不单独行动，不去危险地区（如悬崖），晚上不单独外出。</w:t>
            </w:r>
          </w:p>
          <w:p w14:paraId="3CE85748" w14:textId="77777777" w:rsidR="009704C7" w:rsidRPr="00476D50" w:rsidRDefault="00000000">
            <w:pPr>
              <w:spacing w:line="360" w:lineRule="auto"/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  <w:r w:rsidRPr="00476D50">
              <w:rPr>
                <w:rFonts w:ascii="仿宋GB2312" w:eastAsia="仿宋GB2312" w:hAnsi="Times New Roman" w:cs="仿宋GB2312" w:hint="eastAsia"/>
                <w:sz w:val="24"/>
                <w:szCs w:val="24"/>
              </w:rPr>
              <w:t>五、本人</w:t>
            </w:r>
            <w:r w:rsidR="00A13CB6"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将</w:t>
            </w:r>
            <w:r w:rsidRPr="00476D50">
              <w:rPr>
                <w:rFonts w:ascii="仿宋GB2312" w:eastAsia="仿宋GB2312" w:hAnsi="Times New Roman" w:cs="仿宋GB2312" w:hint="eastAsia"/>
                <w:sz w:val="24"/>
                <w:szCs w:val="24"/>
              </w:rPr>
              <w:t>严格按照“三下乡”活动要求参加活动，</w:t>
            </w:r>
            <w:r w:rsidR="00BA533D" w:rsidRPr="00476D50">
              <w:rPr>
                <w:rFonts w:ascii="仿宋GB2312" w:eastAsia="仿宋GB2312" w:hAnsi="Times New Roman" w:cs="仿宋GB2312"/>
                <w:sz w:val="24"/>
                <w:szCs w:val="24"/>
              </w:rPr>
              <w:t>活动结束后，及时</w:t>
            </w:r>
            <w:r w:rsidR="00B40440"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向</w:t>
            </w:r>
            <w:r w:rsidR="00BA533D" w:rsidRPr="00476D50">
              <w:rPr>
                <w:rFonts w:ascii="仿宋GB2312" w:eastAsia="仿宋GB2312" w:hAnsi="Times New Roman" w:cs="仿宋GB2312"/>
                <w:sz w:val="24"/>
                <w:szCs w:val="24"/>
              </w:rPr>
              <w:t>指导老师和</w:t>
            </w:r>
            <w:r w:rsidR="00A13CB6"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实践督导</w:t>
            </w:r>
            <w:r w:rsidR="00B40440"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报备</w:t>
            </w:r>
            <w:r w:rsidR="00BA533D" w:rsidRPr="00476D50">
              <w:rPr>
                <w:rFonts w:ascii="仿宋GB2312" w:eastAsia="仿宋GB2312" w:hAnsi="Times New Roman" w:cs="仿宋GB2312"/>
                <w:sz w:val="24"/>
                <w:szCs w:val="24"/>
              </w:rPr>
              <w:t>，并</w:t>
            </w:r>
            <w:r w:rsidR="00B40440"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尽早返回家乡</w:t>
            </w:r>
            <w:r w:rsidRPr="00476D50">
              <w:rPr>
                <w:rFonts w:ascii="仿宋GB2312" w:eastAsia="仿宋GB2312" w:hAnsi="Times New Roman" w:cs="仿宋GB2312" w:hint="eastAsia"/>
                <w:sz w:val="24"/>
                <w:szCs w:val="24"/>
              </w:rPr>
              <w:t>。</w:t>
            </w:r>
          </w:p>
          <w:p w14:paraId="38693927" w14:textId="77777777" w:rsidR="009704C7" w:rsidRDefault="00000000">
            <w:pPr>
              <w:spacing w:line="360" w:lineRule="auto"/>
              <w:ind w:firstLineChars="200" w:firstLine="480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六、</w:t>
            </w:r>
            <w:r w:rsidR="00E2372C">
              <w:rPr>
                <w:rFonts w:ascii="仿宋GB2312" w:eastAsia="仿宋GB2312" w:hAnsi="Times New Roman" w:cs="仿宋GB2312" w:hint="eastAsia"/>
                <w:sz w:val="24"/>
                <w:szCs w:val="24"/>
              </w:rPr>
              <w:t>任何因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个人不遵守纪律引起的后果</w:t>
            </w:r>
            <w:r w:rsidR="00E2372C">
              <w:rPr>
                <w:rFonts w:ascii="仿宋GB2312" w:eastAsia="仿宋GB2312" w:hAnsi="Times New Roman" w:cs="仿宋GB2312" w:hint="eastAsia"/>
                <w:sz w:val="24"/>
                <w:szCs w:val="24"/>
              </w:rPr>
              <w:t>自行承担。</w:t>
            </w:r>
          </w:p>
          <w:p w14:paraId="37C25866" w14:textId="77777777" w:rsidR="009704C7" w:rsidRDefault="00000000">
            <w:pPr>
              <w:spacing w:line="360" w:lineRule="auto"/>
              <w:ind w:firstLineChars="200" w:firstLine="480"/>
              <w:jc w:val="right"/>
              <w:rPr>
                <w:rFonts w:ascii="仿宋GB2312" w:eastAsia="仿宋GB2312" w:hAnsi="Times New Roman" w:cs="仿宋GB2312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/>
                <w:sz w:val="24"/>
                <w:szCs w:val="24"/>
              </w:rPr>
              <w:t xml:space="preserve">                     </w:t>
            </w:r>
          </w:p>
          <w:p w14:paraId="35C6029E" w14:textId="77777777" w:rsidR="009704C7" w:rsidRDefault="00000000">
            <w:pPr>
              <w:spacing w:line="360" w:lineRule="auto"/>
              <w:ind w:firstLineChars="200" w:firstLine="480"/>
              <w:jc w:val="center"/>
              <w:rPr>
                <w:rFonts w:ascii="仿宋GB2312" w:eastAsia="仿宋GB2312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 xml:space="preserve"> 学生签字：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              </w:t>
            </w:r>
          </w:p>
          <w:p w14:paraId="085F3EC5" w14:textId="77777777" w:rsidR="009704C7" w:rsidRDefault="00000000">
            <w:pPr>
              <w:spacing w:line="360" w:lineRule="auto"/>
              <w:ind w:firstLineChars="200" w:firstLine="480"/>
              <w:jc w:val="center"/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 xml:space="preserve"> 家长签字：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</w:t>
            </w:r>
          </w:p>
          <w:p w14:paraId="48F7B719" w14:textId="77777777" w:rsidR="009704C7" w:rsidRDefault="00000000">
            <w:pPr>
              <w:spacing w:line="360" w:lineRule="auto"/>
              <w:ind w:firstLineChars="200" w:firstLine="480"/>
              <w:jc w:val="right"/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</w:pP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</w:t>
            </w:r>
          </w:p>
          <w:p w14:paraId="62382860" w14:textId="77777777" w:rsidR="009704C7" w:rsidRDefault="00000000">
            <w:pPr>
              <w:wordWrap w:val="0"/>
              <w:spacing w:line="360" w:lineRule="auto"/>
              <w:jc w:val="right"/>
              <w:rPr>
                <w:rFonts w:ascii="仿宋GB2312" w:eastAsia="仿宋GB2312" w:hAnsi="Times New Roman" w:cs="仿宋GB2312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/>
                <w:sz w:val="24"/>
                <w:szCs w:val="24"/>
              </w:rPr>
              <w:t>20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2</w:t>
            </w:r>
            <w:r w:rsidR="003340F3">
              <w:rPr>
                <w:rFonts w:ascii="仿宋GB2312" w:eastAsia="仿宋GB2312" w:hAnsi="Times New Roman" w:cs="仿宋GB2312"/>
                <w:sz w:val="24"/>
                <w:szCs w:val="24"/>
              </w:rPr>
              <w:t>3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年</w:t>
            </w:r>
            <w:r>
              <w:rPr>
                <w:rFonts w:ascii="仿宋GB2312" w:eastAsia="仿宋GB2312" w:hAnsi="Times New Roman" w:cs="仿宋GB2312"/>
                <w:sz w:val="24"/>
                <w:szCs w:val="24"/>
              </w:rPr>
              <w:t xml:space="preserve">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月</w:t>
            </w:r>
            <w:r>
              <w:rPr>
                <w:rFonts w:ascii="仿宋GB2312" w:eastAsia="仿宋GB2312" w:hAnsi="Times New Roman" w:cs="仿宋GB2312"/>
                <w:sz w:val="24"/>
                <w:szCs w:val="24"/>
              </w:rPr>
              <w:t xml:space="preserve">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日</w:t>
            </w:r>
            <w:r>
              <w:rPr>
                <w:rFonts w:ascii="仿宋GB2312" w:eastAsia="仿宋GB2312" w:hAnsi="Times New Roman" w:cs="仿宋GB2312"/>
                <w:sz w:val="24"/>
                <w:szCs w:val="24"/>
              </w:rPr>
              <w:t xml:space="preserve">    </w:t>
            </w:r>
          </w:p>
        </w:tc>
      </w:tr>
    </w:tbl>
    <w:p w14:paraId="6CBC5952" w14:textId="77777777" w:rsidR="009704C7" w:rsidRDefault="009704C7"/>
    <w:sectPr w:rsidR="00970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7155" w14:textId="77777777" w:rsidR="00B37FE4" w:rsidRDefault="00B37FE4" w:rsidP="00BA533D">
      <w:r>
        <w:separator/>
      </w:r>
    </w:p>
  </w:endnote>
  <w:endnote w:type="continuationSeparator" w:id="0">
    <w:p w14:paraId="4543BECE" w14:textId="77777777" w:rsidR="00B37FE4" w:rsidRDefault="00B37FE4" w:rsidP="00BA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6382" w14:textId="77777777" w:rsidR="00B37FE4" w:rsidRDefault="00B37FE4" w:rsidP="00BA533D">
      <w:r>
        <w:separator/>
      </w:r>
    </w:p>
  </w:footnote>
  <w:footnote w:type="continuationSeparator" w:id="0">
    <w:p w14:paraId="7112AC06" w14:textId="77777777" w:rsidR="00B37FE4" w:rsidRDefault="00B37FE4" w:rsidP="00BA5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CC"/>
    <w:rsid w:val="F9BBFF4F"/>
    <w:rsid w:val="00112AB7"/>
    <w:rsid w:val="00145D6D"/>
    <w:rsid w:val="00225A50"/>
    <w:rsid w:val="002B77F6"/>
    <w:rsid w:val="003340F3"/>
    <w:rsid w:val="00446087"/>
    <w:rsid w:val="00476D50"/>
    <w:rsid w:val="005453BB"/>
    <w:rsid w:val="00734E8E"/>
    <w:rsid w:val="007F13F8"/>
    <w:rsid w:val="00820F64"/>
    <w:rsid w:val="008F1118"/>
    <w:rsid w:val="00947676"/>
    <w:rsid w:val="009704C7"/>
    <w:rsid w:val="00A13CB6"/>
    <w:rsid w:val="00A902F3"/>
    <w:rsid w:val="00B37FE4"/>
    <w:rsid w:val="00B40440"/>
    <w:rsid w:val="00BA533D"/>
    <w:rsid w:val="00BC3998"/>
    <w:rsid w:val="00E2372C"/>
    <w:rsid w:val="00E43BE4"/>
    <w:rsid w:val="00E609EA"/>
    <w:rsid w:val="00E63E74"/>
    <w:rsid w:val="00EA696B"/>
    <w:rsid w:val="00EE2BCC"/>
    <w:rsid w:val="00EE39F6"/>
    <w:rsid w:val="00F703AE"/>
    <w:rsid w:val="1538735E"/>
    <w:rsid w:val="15D52AE8"/>
    <w:rsid w:val="3E061BD6"/>
    <w:rsid w:val="7F7FB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97954E"/>
  <w15:docId w15:val="{D85FAD89-F0AD-419E-B7DC-C6D9AD26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uiPriority w:val="99"/>
    <w:qFormat/>
    <w:rPr>
      <w:rFonts w:ascii="仿宋_GB2312" w:eastAsia="仿宋_GB2312" w:hAnsi="仿宋_GB2312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1445850608@qq.com</dc:creator>
  <cp:lastModifiedBy>石 雨恬</cp:lastModifiedBy>
  <cp:revision>17</cp:revision>
  <dcterms:created xsi:type="dcterms:W3CDTF">2020-07-12T05:46:00Z</dcterms:created>
  <dcterms:modified xsi:type="dcterms:W3CDTF">2023-04-16T01:40:00Z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7445A101109348FDB537D3F557F7330E</vt:lpwstr>
  </property>
</Properties>
</file>